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1675D" w:rsidRPr="005E7B4D" w:rsidTr="00031CB2">
        <w:tc>
          <w:tcPr>
            <w:tcW w:w="10031" w:type="dxa"/>
          </w:tcPr>
          <w:p w:rsidR="0011675D" w:rsidRPr="005E7B4D" w:rsidRDefault="0011675D" w:rsidP="00031CB2">
            <w:pPr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20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 xml:space="preserve">Форма заявления о 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восстановлении для обучения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11675D" w:rsidRPr="00341AA1" w:rsidRDefault="0011675D" w:rsidP="0011675D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788" w:type="dxa"/>
        <w:tblLook w:val="04A0" w:firstRow="1" w:lastRow="0" w:firstColumn="1" w:lastColumn="0" w:noHBand="0" w:noVBand="1"/>
      </w:tblPr>
      <w:tblGrid>
        <w:gridCol w:w="3788"/>
      </w:tblGrid>
      <w:tr w:rsidR="0011675D" w:rsidRPr="005E7B4D" w:rsidTr="00031CB2">
        <w:tc>
          <w:tcPr>
            <w:tcW w:w="3788" w:type="dxa"/>
          </w:tcPr>
          <w:p w:rsidR="0011675D" w:rsidRPr="005E7B4D" w:rsidRDefault="0011675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</w:t>
            </w:r>
          </w:p>
          <w:p w:rsidR="0011675D" w:rsidRPr="005E7B4D" w:rsidRDefault="0011675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11675D" w:rsidRPr="005E7B4D" w:rsidRDefault="0011675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11675D" w:rsidRPr="005E7B4D" w:rsidRDefault="0011675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  <w:p w:rsidR="0011675D" w:rsidRPr="005E7B4D" w:rsidRDefault="0011675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11675D" w:rsidRPr="005E7B4D" w:rsidRDefault="0011675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11675D" w:rsidRPr="005E7B4D" w:rsidRDefault="0011675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11675D" w:rsidRPr="005E7B4D" w:rsidRDefault="0011675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11675D" w:rsidRPr="005E7B4D" w:rsidRDefault="0011675D" w:rsidP="00031CB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11675D" w:rsidRPr="005E7B4D" w:rsidRDefault="0011675D" w:rsidP="0011675D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1675D" w:rsidRPr="005E7B4D" w:rsidRDefault="0011675D" w:rsidP="0011675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1675D" w:rsidRPr="005E7B4D" w:rsidRDefault="0011675D" w:rsidP="0011675D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1675D" w:rsidRDefault="0011675D" w:rsidP="0011675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11675D" w:rsidRDefault="0011675D" w:rsidP="0011675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11675D" w:rsidRDefault="0011675D" w:rsidP="0011675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11675D" w:rsidRPr="005E7B4D" w:rsidRDefault="0011675D" w:rsidP="0011675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11675D" w:rsidRPr="005E7B4D" w:rsidRDefault="0011675D" w:rsidP="0011675D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восстановить в ФГБОУ ВО «НИУ «МЭИ» для получения образования на очную/заочную форму обучения по программе </w:t>
      </w:r>
      <w:proofErr w:type="spellStart"/>
      <w:r w:rsidRPr="005E7B4D">
        <w:rPr>
          <w:rFonts w:ascii="Times New Roman" w:hAnsi="Times New Roman"/>
          <w:lang w:eastAsia="ru-RU"/>
        </w:rPr>
        <w:t>бакалавриата</w:t>
      </w:r>
      <w:proofErr w:type="spellEnd"/>
      <w:r w:rsidRPr="005E7B4D">
        <w:rPr>
          <w:rFonts w:ascii="Times New Roman" w:hAnsi="Times New Roman"/>
          <w:lang w:eastAsia="ru-RU"/>
        </w:rPr>
        <w:t>/магистратуры по направлению подготовки «_______________» на бюджетной основе / платной основе.</w:t>
      </w:r>
    </w:p>
    <w:p w:rsidR="0011675D" w:rsidRPr="005E7B4D" w:rsidRDefault="0011675D" w:rsidP="0011675D">
      <w:pPr>
        <w:tabs>
          <w:tab w:val="left" w:pos="1080"/>
        </w:tabs>
        <w:spacing w:after="120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Приложение: _______________________________________________________________.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99"/>
        <w:gridCol w:w="5670"/>
      </w:tblGrid>
      <w:tr w:rsidR="0011675D" w:rsidRPr="005E7B4D" w:rsidTr="00031CB2">
        <w:trPr>
          <w:trHeight w:val="338"/>
        </w:trPr>
        <w:tc>
          <w:tcPr>
            <w:tcW w:w="426" w:type="dxa"/>
          </w:tcPr>
          <w:p w:rsidR="0011675D" w:rsidRPr="005E7B4D" w:rsidRDefault="0011675D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11675D" w:rsidRPr="005E7B4D" w:rsidRDefault="0011675D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11675D" w:rsidRPr="005E7B4D" w:rsidRDefault="0011675D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11675D" w:rsidRPr="005E7B4D" w:rsidTr="00031CB2">
        <w:tc>
          <w:tcPr>
            <w:tcW w:w="426" w:type="dxa"/>
          </w:tcPr>
          <w:p w:rsidR="0011675D" w:rsidRPr="005E7B4D" w:rsidRDefault="0011675D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11675D" w:rsidRPr="005E7B4D" w:rsidRDefault="0011675D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11675D" w:rsidRPr="005E7B4D" w:rsidRDefault="0011675D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11675D" w:rsidRPr="005E7B4D" w:rsidRDefault="0011675D" w:rsidP="0011675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«____» _________ 2019 г.                                           ____________________________________</w:t>
      </w:r>
    </w:p>
    <w:p w:rsidR="0011675D" w:rsidRPr="005E7B4D" w:rsidRDefault="0011675D" w:rsidP="0011675D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253B1F" w:rsidRPr="0011675D" w:rsidRDefault="0011675D" w:rsidP="0011675D"/>
    <w:sectPr w:rsidR="00253B1F" w:rsidRPr="0011675D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93047"/>
    <w:rsid w:val="000E2205"/>
    <w:rsid w:val="0011675D"/>
    <w:rsid w:val="00180401"/>
    <w:rsid w:val="001A6A0D"/>
    <w:rsid w:val="001D21DE"/>
    <w:rsid w:val="001D741F"/>
    <w:rsid w:val="003546FA"/>
    <w:rsid w:val="005A78B7"/>
    <w:rsid w:val="006448CC"/>
    <w:rsid w:val="007D5D03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2019-04-16T13:45:00Z</dcterms:created>
  <dcterms:modified xsi:type="dcterms:W3CDTF">2019-04-16T13:45:00Z</dcterms:modified>
</cp:coreProperties>
</file>