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7C4D" w:rsidRPr="005E7B4D" w:rsidTr="00031CB2">
        <w:tc>
          <w:tcPr>
            <w:tcW w:w="9889" w:type="dxa"/>
          </w:tcPr>
          <w:p w:rsidR="00617C4D" w:rsidRPr="005E7B4D" w:rsidRDefault="00617C4D" w:rsidP="00031CB2">
            <w:pPr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144BCF">
              <w:rPr>
                <w:rFonts w:ascii="Times New Roman" w:hAnsi="Times New Roman"/>
                <w:b/>
                <w:lang w:eastAsia="ru-RU"/>
              </w:rPr>
              <w:t>Образец № 30 «Форма заявления о продлении срока ликвидации академической задолженности</w:t>
            </w:r>
            <w:r w:rsidRPr="00144BCF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 </w:t>
            </w:r>
          </w:p>
        </w:tc>
      </w:tr>
    </w:tbl>
    <w:p w:rsidR="00617C4D" w:rsidRPr="00341AA1" w:rsidRDefault="00617C4D" w:rsidP="00617C4D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213"/>
      </w:tblGrid>
      <w:tr w:rsidR="00617C4D" w:rsidRPr="005E7B4D" w:rsidTr="00031CB2">
        <w:tc>
          <w:tcPr>
            <w:tcW w:w="3187" w:type="dxa"/>
          </w:tcPr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группы №________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курса______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17C4D" w:rsidRPr="005E7B4D" w:rsidRDefault="00617C4D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17C4D" w:rsidRPr="005E7B4D" w:rsidRDefault="00617C4D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617C4D" w:rsidRPr="005E7B4D" w:rsidRDefault="00617C4D" w:rsidP="00617C4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7C4D" w:rsidRPr="005E7B4D" w:rsidRDefault="00617C4D" w:rsidP="00617C4D">
      <w:pPr>
        <w:rPr>
          <w:rFonts w:ascii="Times New Roman" w:hAnsi="Times New Roman"/>
          <w:lang w:eastAsia="ru-RU"/>
        </w:rPr>
      </w:pPr>
    </w:p>
    <w:p w:rsidR="00617C4D" w:rsidRPr="005E7B4D" w:rsidRDefault="00617C4D" w:rsidP="00617C4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7C4D" w:rsidRPr="005E7B4D" w:rsidRDefault="00617C4D" w:rsidP="00617C4D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17C4D" w:rsidRPr="005E7B4D" w:rsidRDefault="00617C4D" w:rsidP="00617C4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816F6D" w:rsidRDefault="00816F6D" w:rsidP="00617C4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816F6D" w:rsidRDefault="00816F6D" w:rsidP="00617C4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617C4D" w:rsidRPr="005E7B4D" w:rsidRDefault="00617C4D" w:rsidP="00617C4D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17C4D" w:rsidRPr="005E7B4D" w:rsidRDefault="00617C4D" w:rsidP="00617C4D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</w:t>
      </w:r>
      <w:r>
        <w:rPr>
          <w:rFonts w:ascii="Times New Roman" w:hAnsi="Times New Roman"/>
          <w:lang w:eastAsia="ru-RU"/>
        </w:rPr>
        <w:t>продлить срок ликвидации академической задолженности за ___ семестр ___ курса за 20__/20__ учебный год</w:t>
      </w:r>
      <w:r w:rsidRPr="005E7B4D">
        <w:rPr>
          <w:rFonts w:ascii="Times New Roman" w:hAnsi="Times New Roman"/>
          <w:lang w:eastAsia="ru-RU"/>
        </w:rPr>
        <w:t>.</w:t>
      </w:r>
    </w:p>
    <w:p w:rsidR="00617C4D" w:rsidRDefault="00617C4D" w:rsidP="00617C4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Приложение: ___________________________________________________________________</w:t>
      </w:r>
    </w:p>
    <w:p w:rsidR="00617C4D" w:rsidRPr="005E7B4D" w:rsidRDefault="00617C4D" w:rsidP="00617C4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(документы, подтверждающие объективные (уважительные) причины)</w:t>
      </w:r>
    </w:p>
    <w:p w:rsidR="00617C4D" w:rsidRPr="005E7B4D" w:rsidRDefault="00617C4D" w:rsidP="00617C4D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17C4D" w:rsidRPr="005E7B4D" w:rsidRDefault="00617C4D" w:rsidP="00617C4D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   подпись</w:t>
      </w:r>
    </w:p>
    <w:p w:rsidR="00253B1F" w:rsidRPr="00617C4D" w:rsidRDefault="00816F6D" w:rsidP="00617C4D"/>
    <w:sectPr w:rsidR="00253B1F" w:rsidRPr="00617C4D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C50F9C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3</cp:revision>
  <dcterms:created xsi:type="dcterms:W3CDTF">2019-04-16T13:49:00Z</dcterms:created>
  <dcterms:modified xsi:type="dcterms:W3CDTF">2019-04-16T13:49:00Z</dcterms:modified>
</cp:coreProperties>
</file>