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21BCD" w:rsidRPr="005E7B4D" w:rsidTr="00031CB2">
        <w:tc>
          <w:tcPr>
            <w:tcW w:w="9889" w:type="dxa"/>
          </w:tcPr>
          <w:p w:rsidR="00621BCD" w:rsidRPr="005E7B4D" w:rsidRDefault="00621BCD" w:rsidP="00031CB2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</w:t>
            </w:r>
            <w:r>
              <w:rPr>
                <w:rFonts w:ascii="Times New Roman" w:hAnsi="Times New Roman"/>
                <w:b/>
                <w:lang w:eastAsia="ru-RU"/>
              </w:rPr>
              <w:t>34</w:t>
            </w:r>
            <w:r w:rsidRPr="005E7B4D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предоставлении отпуска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621BCD" w:rsidRPr="00341AA1" w:rsidRDefault="00621BCD" w:rsidP="00621BCD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621BCD" w:rsidRPr="005E7B4D" w:rsidTr="00031CB2">
        <w:tc>
          <w:tcPr>
            <w:tcW w:w="4389" w:type="dxa"/>
          </w:tcPr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должность</w:t>
            </w:r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621BCD" w:rsidRPr="005E7B4D" w:rsidRDefault="00621BC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621BCD" w:rsidRDefault="00621BCD" w:rsidP="00621BC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621BCD" w:rsidRPr="005E7B4D" w:rsidRDefault="00621BCD" w:rsidP="00621BC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621BCD" w:rsidRPr="005E7B4D" w:rsidRDefault="00621BCD" w:rsidP="00621BCD">
      <w:pPr>
        <w:jc w:val="center"/>
        <w:rPr>
          <w:rFonts w:ascii="Times New Roman" w:hAnsi="Times New Roman"/>
          <w:lang w:eastAsia="ru-RU"/>
        </w:rPr>
      </w:pPr>
    </w:p>
    <w:p w:rsidR="00621BCD" w:rsidRPr="005E7B4D" w:rsidRDefault="00621BCD" w:rsidP="00621BCD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предоставить ежегодный оплачиваемый отпуск с «__</w:t>
      </w:r>
      <w:proofErr w:type="gramStart"/>
      <w:r w:rsidRPr="005E7B4D">
        <w:rPr>
          <w:rFonts w:ascii="Times New Roman" w:hAnsi="Times New Roman"/>
          <w:lang w:eastAsia="ru-RU"/>
        </w:rPr>
        <w:t>_»_</w:t>
      </w:r>
      <w:proofErr w:type="gramEnd"/>
      <w:r w:rsidRPr="005E7B4D">
        <w:rPr>
          <w:rFonts w:ascii="Times New Roman" w:hAnsi="Times New Roman"/>
          <w:lang w:eastAsia="ru-RU"/>
        </w:rPr>
        <w:t>__________ 20___ г. на ______ календарных дней.</w:t>
      </w:r>
    </w:p>
    <w:p w:rsidR="00621BCD" w:rsidRPr="005E7B4D" w:rsidRDefault="00621BCD" w:rsidP="00621BCD">
      <w:pPr>
        <w:jc w:val="both"/>
        <w:rPr>
          <w:rFonts w:ascii="Times New Roman" w:hAnsi="Times New Roman"/>
          <w:u w:val="single"/>
          <w:lang w:eastAsia="ru-RU"/>
        </w:rPr>
      </w:pP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621BCD" w:rsidRPr="005E7B4D" w:rsidRDefault="00621BCD" w:rsidP="00621BCD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621BCD" w:rsidRPr="005E7B4D" w:rsidRDefault="00621BCD" w:rsidP="00621BCD">
      <w:pPr>
        <w:jc w:val="center"/>
        <w:rPr>
          <w:rFonts w:ascii="Times New Roman" w:hAnsi="Times New Roman"/>
          <w:lang w:eastAsia="ru-RU"/>
        </w:rPr>
      </w:pPr>
    </w:p>
    <w:p w:rsidR="00253B1F" w:rsidRPr="00621BCD" w:rsidRDefault="00621BCD" w:rsidP="00621BCD"/>
    <w:sectPr w:rsidR="00253B1F" w:rsidRPr="00621BCD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327B5"/>
    <w:rsid w:val="00180401"/>
    <w:rsid w:val="001A6A0D"/>
    <w:rsid w:val="001D21DE"/>
    <w:rsid w:val="001D741F"/>
    <w:rsid w:val="003546FA"/>
    <w:rsid w:val="004F2186"/>
    <w:rsid w:val="005A6FA3"/>
    <w:rsid w:val="005A78B7"/>
    <w:rsid w:val="00617C4D"/>
    <w:rsid w:val="00621BCD"/>
    <w:rsid w:val="00622205"/>
    <w:rsid w:val="006448CC"/>
    <w:rsid w:val="006B4D7B"/>
    <w:rsid w:val="006C608B"/>
    <w:rsid w:val="007D5D03"/>
    <w:rsid w:val="00816F6D"/>
    <w:rsid w:val="008260ED"/>
    <w:rsid w:val="008605BA"/>
    <w:rsid w:val="008E53FC"/>
    <w:rsid w:val="00930A3D"/>
    <w:rsid w:val="00945436"/>
    <w:rsid w:val="00A214CC"/>
    <w:rsid w:val="00A21A9C"/>
    <w:rsid w:val="00A43509"/>
    <w:rsid w:val="00A52280"/>
    <w:rsid w:val="00B11446"/>
    <w:rsid w:val="00B62250"/>
    <w:rsid w:val="00BA070E"/>
    <w:rsid w:val="00C50F9C"/>
    <w:rsid w:val="00DA3D19"/>
    <w:rsid w:val="00DC35AA"/>
    <w:rsid w:val="00F17B6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2019-04-16T13:55:00Z</dcterms:created>
  <dcterms:modified xsi:type="dcterms:W3CDTF">2019-04-16T13:55:00Z</dcterms:modified>
</cp:coreProperties>
</file>