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546FA" w:rsidRPr="005E7B4D" w:rsidTr="00031CB2">
        <w:tc>
          <w:tcPr>
            <w:tcW w:w="10031" w:type="dxa"/>
          </w:tcPr>
          <w:p w:rsidR="003546FA" w:rsidRPr="005E7B4D" w:rsidRDefault="003546FA" w:rsidP="00031CB2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>Образец № 11 «</w:t>
            </w:r>
            <w:bookmarkStart w:id="0" w:name="_GoBack"/>
            <w:r w:rsidRPr="005E7B4D">
              <w:rPr>
                <w:rFonts w:ascii="Times New Roman" w:hAnsi="Times New Roman"/>
                <w:b/>
                <w:lang w:eastAsia="ru-RU"/>
              </w:rPr>
              <w:t>Форма заявления о переводе с обучения на платной основе на вакантное бюджетное место</w:t>
            </w:r>
            <w:bookmarkEnd w:id="0"/>
            <w:r w:rsidRPr="005E7B4D"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</w:tr>
    </w:tbl>
    <w:p w:rsidR="003546FA" w:rsidRPr="00341AA1" w:rsidRDefault="003546FA" w:rsidP="003546FA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788" w:type="dxa"/>
        <w:tblLook w:val="04A0" w:firstRow="1" w:lastRow="0" w:firstColumn="1" w:lastColumn="0" w:noHBand="0" w:noVBand="1"/>
      </w:tblPr>
      <w:tblGrid>
        <w:gridCol w:w="4536"/>
      </w:tblGrid>
      <w:tr w:rsidR="003546FA" w:rsidRPr="005E7B4D" w:rsidTr="00031CB2">
        <w:tc>
          <w:tcPr>
            <w:tcW w:w="3788" w:type="dxa"/>
          </w:tcPr>
          <w:p w:rsidR="003546FA" w:rsidRPr="005E7B4D" w:rsidRDefault="003546FA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3546FA" w:rsidRPr="005E7B4D" w:rsidRDefault="003546FA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3546FA" w:rsidRPr="005E7B4D" w:rsidRDefault="003546FA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Обучающегося группы №____ курса ____ </w:t>
            </w:r>
          </w:p>
          <w:p w:rsidR="003546FA" w:rsidRPr="005E7B4D" w:rsidRDefault="003546FA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по направлению______________________</w:t>
            </w:r>
          </w:p>
          <w:p w:rsidR="003546FA" w:rsidRPr="005E7B4D" w:rsidRDefault="003546FA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Ф.И.О._____________________________</w:t>
            </w:r>
          </w:p>
          <w:p w:rsidR="003546FA" w:rsidRPr="005E7B4D" w:rsidRDefault="003546FA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____________________________________</w:t>
            </w:r>
          </w:p>
          <w:p w:rsidR="003546FA" w:rsidRPr="005E7B4D" w:rsidRDefault="003546FA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3546FA" w:rsidRPr="005E7B4D" w:rsidRDefault="003546FA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__________________</w:t>
            </w:r>
          </w:p>
          <w:p w:rsidR="003546FA" w:rsidRPr="005E7B4D" w:rsidRDefault="003546FA" w:rsidP="00031CB2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3546FA" w:rsidRPr="005E7B4D" w:rsidRDefault="003546FA" w:rsidP="003546FA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546FA" w:rsidRPr="005E7B4D" w:rsidRDefault="003546FA" w:rsidP="003546FA">
      <w:pPr>
        <w:rPr>
          <w:rFonts w:ascii="Times New Roman" w:hAnsi="Times New Roman"/>
          <w:lang w:eastAsia="ru-RU"/>
        </w:rPr>
      </w:pPr>
    </w:p>
    <w:p w:rsidR="003546FA" w:rsidRPr="005E7B4D" w:rsidRDefault="003546FA" w:rsidP="003546FA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546FA" w:rsidRPr="005E7B4D" w:rsidRDefault="003546FA" w:rsidP="003546FA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546FA" w:rsidRPr="005E7B4D" w:rsidRDefault="003546FA" w:rsidP="003546FA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546FA" w:rsidRDefault="003546FA" w:rsidP="003546FA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3546FA" w:rsidRPr="005E7B4D" w:rsidRDefault="003546FA" w:rsidP="003546FA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  <w:r w:rsidRPr="005E7B4D">
        <w:rPr>
          <w:rFonts w:ascii="Times New Roman" w:hAnsi="Times New Roman"/>
          <w:b/>
          <w:lang w:eastAsia="ru-RU"/>
        </w:rPr>
        <w:t>Заявление</w:t>
      </w:r>
    </w:p>
    <w:p w:rsidR="003546FA" w:rsidRPr="005E7B4D" w:rsidRDefault="003546FA" w:rsidP="003546FA">
      <w:pPr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Прошу Вас рассмотреть возможность о переводе с платного обучения на вакантное бюджетное место по направлению подготовки «________________» очной формы обучения с ________ 20__ года.</w:t>
      </w:r>
    </w:p>
    <w:p w:rsidR="003546FA" w:rsidRPr="005E7B4D" w:rsidRDefault="003546FA" w:rsidP="003546FA">
      <w:pPr>
        <w:ind w:firstLine="567"/>
        <w:jc w:val="both"/>
        <w:rPr>
          <w:rFonts w:ascii="Times New Roman" w:hAnsi="Times New Roman"/>
          <w:lang w:eastAsia="ru-RU"/>
        </w:rPr>
      </w:pPr>
    </w:p>
    <w:p w:rsidR="003546FA" w:rsidRPr="005E7B4D" w:rsidRDefault="003546FA" w:rsidP="003546FA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«____» _________ 2019 г.                                           ____________________________________</w:t>
      </w:r>
    </w:p>
    <w:p w:rsidR="003546FA" w:rsidRDefault="003546FA" w:rsidP="003546FA">
      <w:pPr>
        <w:widowControl w:val="0"/>
        <w:autoSpaceDE w:val="0"/>
        <w:autoSpaceDN w:val="0"/>
        <w:adjustRightInd w:val="0"/>
        <w:spacing w:before="29"/>
        <w:ind w:right="-81"/>
        <w:jc w:val="right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Подпись</w:t>
      </w:r>
    </w:p>
    <w:p w:rsidR="00253B1F" w:rsidRPr="003546FA" w:rsidRDefault="00BA070E" w:rsidP="003546FA"/>
    <w:sectPr w:rsidR="00253B1F" w:rsidRPr="003546FA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180401"/>
    <w:rsid w:val="001A6A0D"/>
    <w:rsid w:val="001D21DE"/>
    <w:rsid w:val="003546FA"/>
    <w:rsid w:val="005A78B7"/>
    <w:rsid w:val="008605BA"/>
    <w:rsid w:val="00930A3D"/>
    <w:rsid w:val="00A21A9C"/>
    <w:rsid w:val="00A43509"/>
    <w:rsid w:val="00A52280"/>
    <w:rsid w:val="00B11446"/>
    <w:rsid w:val="00B62250"/>
    <w:rsid w:val="00BA070E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2019-04-16T13:28:00Z</dcterms:created>
  <dcterms:modified xsi:type="dcterms:W3CDTF">2019-04-16T13:28:00Z</dcterms:modified>
</cp:coreProperties>
</file>