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4E5C" w:rsidRPr="005E7B4D" w:rsidTr="00031CB2">
        <w:tc>
          <w:tcPr>
            <w:tcW w:w="10031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 w:rsidRPr="00144BCF">
              <w:rPr>
                <w:rFonts w:ascii="Times New Roman" w:hAnsi="Times New Roman"/>
                <w:b/>
                <w:lang w:eastAsia="ru-RU"/>
              </w:rPr>
              <w:t>26 «</w:t>
            </w:r>
            <w:bookmarkStart w:id="0" w:name="_GoBack"/>
            <w:r w:rsidRPr="00144BCF">
              <w:rPr>
                <w:rFonts w:ascii="Times New Roman" w:hAnsi="Times New Roman"/>
                <w:b/>
                <w:lang w:eastAsia="ru-RU"/>
              </w:rPr>
              <w:t>Форма заявления на выдачу справки для представления по месту требования</w:t>
            </w:r>
            <w:bookmarkEnd w:id="0"/>
            <w:r w:rsidRPr="00144BCF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024E5C" w:rsidRPr="00341AA1" w:rsidRDefault="00024E5C" w:rsidP="00024E5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024E5C" w:rsidRPr="005E7B4D" w:rsidTr="00031CB2">
        <w:tc>
          <w:tcPr>
            <w:tcW w:w="3187" w:type="dxa"/>
          </w:tcPr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024E5C" w:rsidRPr="005E7B4D" w:rsidRDefault="00024E5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024E5C" w:rsidRPr="005E7B4D" w:rsidRDefault="00024E5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024E5C" w:rsidRPr="005E7B4D" w:rsidRDefault="00024E5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24E5C" w:rsidRPr="005E7B4D" w:rsidRDefault="00024E5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024E5C" w:rsidRPr="005E7B4D" w:rsidRDefault="00024E5C" w:rsidP="00024E5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4E5C" w:rsidRPr="005E7B4D" w:rsidRDefault="00024E5C" w:rsidP="00024E5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4E5C" w:rsidRPr="005E7B4D" w:rsidRDefault="00024E5C" w:rsidP="00024E5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4E5C" w:rsidRPr="005E7B4D" w:rsidRDefault="00024E5C" w:rsidP="00024E5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024E5C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024E5C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024E5C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выдать </w:t>
      </w:r>
      <w:r>
        <w:rPr>
          <w:rFonts w:ascii="Times New Roman" w:hAnsi="Times New Roman"/>
          <w:lang w:eastAsia="ru-RU"/>
        </w:rPr>
        <w:t>справку</w:t>
      </w:r>
      <w:r w:rsidRPr="005E7B4D">
        <w:rPr>
          <w:rFonts w:ascii="Times New Roman" w:hAnsi="Times New Roman"/>
          <w:lang w:eastAsia="ru-RU"/>
        </w:rPr>
        <w:t xml:space="preserve"> для предъявления в ________________________________________. </w:t>
      </w:r>
    </w:p>
    <w:p w:rsidR="00024E5C" w:rsidRPr="005E7B4D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нужное отметить 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3"/>
        <w:gridCol w:w="1590"/>
      </w:tblGrid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справку </w:t>
            </w:r>
            <w:r>
              <w:rPr>
                <w:rFonts w:ascii="Times New Roman" w:hAnsi="Times New Roman"/>
                <w:lang w:eastAsia="ru-RU"/>
              </w:rPr>
              <w:t>об обучении для предъявления в Пенсионный фонд РФ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rPr>
          <w:trHeight w:val="926"/>
        </w:trPr>
        <w:tc>
          <w:tcPr>
            <w:tcW w:w="8583" w:type="dxa"/>
          </w:tcPr>
          <w:p w:rsidR="00024E5C" w:rsidRPr="00CE3BF5" w:rsidRDefault="00024E5C" w:rsidP="00031CB2">
            <w:pPr>
              <w:jc w:val="both"/>
            </w:pPr>
            <w:r w:rsidRPr="005E7B4D">
              <w:rPr>
                <w:rFonts w:ascii="Times New Roman" w:hAnsi="Times New Roman"/>
                <w:lang w:eastAsia="ru-RU"/>
              </w:rPr>
              <w:t xml:space="preserve">справку </w:t>
            </w:r>
            <w:r w:rsidRPr="00585F32">
              <w:rPr>
                <w:rFonts w:ascii="Times New Roman" w:hAnsi="Times New Roman"/>
                <w:lang w:eastAsia="ru-RU"/>
              </w:rPr>
              <w:t xml:space="preserve">формы Приложения 2 (к Перечню (п. 3) к Приложению № 32 к Инструкции (п. 39), утв. приказом Минобороны РФ от 2 октября 2007 г. № 400), </w:t>
            </w:r>
            <w:r>
              <w:rPr>
                <w:rFonts w:ascii="Times New Roman" w:hAnsi="Times New Roman"/>
                <w:lang w:eastAsia="ru-RU"/>
              </w:rPr>
              <w:t xml:space="preserve">для предъявления </w:t>
            </w:r>
            <w:r w:rsidRPr="00585F32">
              <w:rPr>
                <w:rFonts w:ascii="Times New Roman" w:hAnsi="Times New Roman"/>
                <w:lang w:eastAsia="ru-RU"/>
              </w:rPr>
              <w:t>в Военный комиссариат</w:t>
            </w:r>
            <w:r w:rsidRPr="00CE3BF5">
              <w:t xml:space="preserve"> 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rPr>
          <w:trHeight w:val="274"/>
        </w:trPr>
        <w:tc>
          <w:tcPr>
            <w:tcW w:w="8583" w:type="dxa"/>
          </w:tcPr>
          <w:p w:rsidR="00024E5C" w:rsidRPr="00322178" w:rsidRDefault="00024E5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22178">
              <w:rPr>
                <w:rFonts w:ascii="Times New Roman" w:hAnsi="Times New Roman"/>
                <w:lang w:eastAsia="ru-RU"/>
              </w:rPr>
              <w:t xml:space="preserve">справку об обучении для </w:t>
            </w:r>
            <w:r>
              <w:rPr>
                <w:rFonts w:ascii="Times New Roman" w:hAnsi="Times New Roman"/>
                <w:lang w:eastAsia="ru-RU"/>
              </w:rPr>
              <w:t>предъявления</w:t>
            </w:r>
            <w:r w:rsidRPr="00322178">
              <w:rPr>
                <w:rFonts w:ascii="Times New Roman" w:hAnsi="Times New Roman"/>
                <w:lang w:eastAsia="ru-RU"/>
              </w:rPr>
              <w:t xml:space="preserve"> в Военный комиссариат г. Волжского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справку </w:t>
            </w:r>
            <w:r>
              <w:rPr>
                <w:rFonts w:ascii="Times New Roman" w:hAnsi="Times New Roman"/>
                <w:lang w:eastAsia="ru-RU"/>
              </w:rPr>
              <w:t xml:space="preserve">о размере стипендии 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457DD5">
              <w:rPr>
                <w:rFonts w:ascii="Times New Roman" w:hAnsi="Times New Roman"/>
                <w:szCs w:val="28"/>
                <w:lang w:eastAsia="ru-RU"/>
              </w:rPr>
              <w:t>ыписк</w:t>
            </w:r>
            <w:r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457DD5">
              <w:rPr>
                <w:rFonts w:ascii="Times New Roman" w:hAnsi="Times New Roman"/>
                <w:szCs w:val="28"/>
                <w:lang w:eastAsia="ru-RU"/>
              </w:rPr>
              <w:t xml:space="preserve"> из приказа о зачислении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иное: </w:t>
            </w: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4E5C" w:rsidRPr="005E7B4D" w:rsidTr="00031CB2">
        <w:tc>
          <w:tcPr>
            <w:tcW w:w="8583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024E5C" w:rsidRPr="005E7B4D" w:rsidRDefault="00024E5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4E5C" w:rsidRPr="005E7B4D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024E5C" w:rsidRPr="005E7B4D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024E5C" w:rsidRPr="0082130C" w:rsidRDefault="00024E5C" w:rsidP="00024E5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2130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подпись</w:t>
      </w:r>
    </w:p>
    <w:p w:rsidR="00253B1F" w:rsidRPr="00024E5C" w:rsidRDefault="00024E5C" w:rsidP="00024E5C"/>
    <w:sectPr w:rsidR="00253B1F" w:rsidRPr="00024E5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78B7"/>
    <w:rsid w:val="006448CC"/>
    <w:rsid w:val="006B4D7B"/>
    <w:rsid w:val="006C608B"/>
    <w:rsid w:val="007D5D03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2019-04-16T13:47:00Z</dcterms:created>
  <dcterms:modified xsi:type="dcterms:W3CDTF">2019-04-16T13:47:00Z</dcterms:modified>
</cp:coreProperties>
</file>