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07213" w:rsidRPr="000C4BCE" w:rsidTr="00113493">
        <w:tc>
          <w:tcPr>
            <w:tcW w:w="10031" w:type="dxa"/>
          </w:tcPr>
          <w:p w:rsidR="00407213" w:rsidRPr="005E7B4D" w:rsidRDefault="00407213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15 «Форма заявления об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отчислении в порядке перевода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  <w:bookmarkEnd w:id="0"/>
          </w:p>
        </w:tc>
      </w:tr>
    </w:tbl>
    <w:p w:rsidR="00407213" w:rsidRPr="00341AA1" w:rsidRDefault="00407213" w:rsidP="00407213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173" w:type="dxa"/>
        <w:tblLook w:val="04A0"/>
      </w:tblPr>
      <w:tblGrid>
        <w:gridCol w:w="4176"/>
      </w:tblGrid>
      <w:tr w:rsidR="00407213" w:rsidRPr="005E7B4D" w:rsidTr="00113493">
        <w:tc>
          <w:tcPr>
            <w:tcW w:w="4173" w:type="dxa"/>
          </w:tcPr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</w:t>
            </w:r>
            <w:proofErr w:type="gramStart"/>
            <w:r w:rsidRPr="005E7B4D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5E7B4D">
              <w:rPr>
                <w:rFonts w:ascii="Times New Roman" w:hAnsi="Times New Roman"/>
                <w:lang w:val="ru-RU" w:eastAsia="ru-RU"/>
              </w:rPr>
              <w:t>олжском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407213" w:rsidRPr="005E7B4D" w:rsidRDefault="00407213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407213" w:rsidRPr="005E7B4D" w:rsidRDefault="00407213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407213" w:rsidRPr="005E7B4D" w:rsidRDefault="00407213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07213" w:rsidRPr="005E7B4D" w:rsidRDefault="00407213" w:rsidP="00407213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07213" w:rsidRPr="005E7B4D" w:rsidRDefault="00407213" w:rsidP="00407213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07213" w:rsidRDefault="00407213" w:rsidP="00407213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отчислить из ФГБОУ ВО «НИУ «МЭИ» в порядке перевода для продолжения освоения образовательной программы в ____________________________________________________ и 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>выдать заверенную выписку из приказа об отчислении в связи с переводом, оригинал документа о предшествующем образовании.</w:t>
      </w:r>
    </w:p>
    <w:p w:rsidR="00407213" w:rsidRPr="005E7B4D" w:rsidRDefault="00407213" w:rsidP="00407213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Приложение: справка о переводе ______________________ № __________________ </w:t>
      </w: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>от</w:t>
      </w:r>
      <w:proofErr w:type="gram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_______________, зачетная книжка, студенческий билет.</w:t>
      </w:r>
    </w:p>
    <w:tbl>
      <w:tblPr>
        <w:tblW w:w="0" w:type="auto"/>
        <w:tblInd w:w="108" w:type="dxa"/>
        <w:tblLook w:val="04A0"/>
      </w:tblPr>
      <w:tblGrid>
        <w:gridCol w:w="426"/>
        <w:gridCol w:w="3699"/>
        <w:gridCol w:w="5670"/>
      </w:tblGrid>
      <w:tr w:rsidR="00407213" w:rsidRPr="000C4BCE" w:rsidTr="00113493">
        <w:trPr>
          <w:trHeight w:val="338"/>
        </w:trPr>
        <w:tc>
          <w:tcPr>
            <w:tcW w:w="426" w:type="dxa"/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407213" w:rsidRPr="005E7B4D" w:rsidTr="00113493">
        <w:tc>
          <w:tcPr>
            <w:tcW w:w="426" w:type="dxa"/>
          </w:tcPr>
          <w:p w:rsidR="00407213" w:rsidRPr="005E7B4D" w:rsidRDefault="00407213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407213" w:rsidRPr="005E7B4D" w:rsidRDefault="00407213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407213" w:rsidRPr="005E7B4D" w:rsidRDefault="00407213" w:rsidP="00407213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0C4BCE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407213" w:rsidRPr="005E7B4D" w:rsidRDefault="00407213" w:rsidP="00407213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407213" w:rsidRDefault="000C4BCE" w:rsidP="00407213"/>
    <w:sectPr w:rsidR="00253B1F" w:rsidRPr="00407213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C4BCE"/>
    <w:rsid w:val="001A6A0D"/>
    <w:rsid w:val="00254321"/>
    <w:rsid w:val="00382950"/>
    <w:rsid w:val="00390CF0"/>
    <w:rsid w:val="00407213"/>
    <w:rsid w:val="005E7934"/>
    <w:rsid w:val="00727F0F"/>
    <w:rsid w:val="00843342"/>
    <w:rsid w:val="00847B0E"/>
    <w:rsid w:val="00857C74"/>
    <w:rsid w:val="008605BA"/>
    <w:rsid w:val="009058B4"/>
    <w:rsid w:val="00A035D1"/>
    <w:rsid w:val="00B04E91"/>
    <w:rsid w:val="00CC3BED"/>
    <w:rsid w:val="00D47DE2"/>
    <w:rsid w:val="00E751AC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2024-03-04T12:17:00Z</dcterms:created>
  <dcterms:modified xsi:type="dcterms:W3CDTF">2024-03-04T12:17:00Z</dcterms:modified>
</cp:coreProperties>
</file>