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E7934" w:rsidRPr="005E7B4D" w:rsidTr="00113493">
        <w:tc>
          <w:tcPr>
            <w:tcW w:w="10031" w:type="dxa"/>
          </w:tcPr>
          <w:p w:rsidR="005E7934" w:rsidRPr="005E7B4D" w:rsidRDefault="005E7934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8"/>
                <w:lang w:val="ru-RU" w:eastAsia="ru-RU"/>
              </w:rPr>
            </w:pPr>
            <w:bookmarkStart w:id="0" w:name="_GoBack" w:colFirst="0" w:colLast="0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Образец № 13 «Форма заявления о переводе из другой образовательной организации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r w:rsidRPr="005E7B4D">
              <w:rPr>
                <w:rFonts w:ascii="Times New Roman" w:hAnsi="Times New Roman"/>
                <w:b/>
                <w:strike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bookmarkEnd w:id="0"/>
    </w:tbl>
    <w:p w:rsidR="005E7934" w:rsidRPr="00341AA1" w:rsidRDefault="005E7934" w:rsidP="005E7934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497" w:type="dxa"/>
        <w:tblLook w:val="04A0" w:firstRow="1" w:lastRow="0" w:firstColumn="1" w:lastColumn="0" w:noHBand="0" w:noVBand="1"/>
      </w:tblPr>
      <w:tblGrid>
        <w:gridCol w:w="4497"/>
      </w:tblGrid>
      <w:tr w:rsidR="005E7934" w:rsidRPr="005E7B4D" w:rsidTr="00113493">
        <w:trPr>
          <w:trHeight w:val="1612"/>
        </w:trPr>
        <w:tc>
          <w:tcPr>
            <w:tcW w:w="4497" w:type="dxa"/>
          </w:tcPr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5E7934" w:rsidRPr="005E7B4D" w:rsidRDefault="005E793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5E7934" w:rsidRPr="005E7B4D" w:rsidRDefault="005E7934" w:rsidP="005E7934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E7934" w:rsidRDefault="005E7934" w:rsidP="005E793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E7934" w:rsidRDefault="005E7934" w:rsidP="005E793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E7934" w:rsidRPr="005E7B4D" w:rsidRDefault="005E7934" w:rsidP="005E793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5E7934" w:rsidRPr="005E7B4D" w:rsidRDefault="005E7934" w:rsidP="005E7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Вас рассмотреть возможность о переводе из _____________________________________ на вакантное место по направлению подготовки  «_______________» по программе </w:t>
      </w:r>
      <w:proofErr w:type="spellStart"/>
      <w:r w:rsidRPr="005E7B4D">
        <w:rPr>
          <w:rFonts w:ascii="Times New Roman" w:hAnsi="Times New Roman"/>
          <w:sz w:val="24"/>
          <w:szCs w:val="24"/>
          <w:lang w:val="ru-RU" w:eastAsia="ru-RU"/>
        </w:rPr>
        <w:t>бакалавриата</w:t>
      </w:r>
      <w:proofErr w:type="spellEnd"/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очной формы обучения с финансированием за счет бюджетных ассигнований/ по договору об образовании за счет физического или юридического лица.</w:t>
      </w:r>
    </w:p>
    <w:p w:rsidR="005E7934" w:rsidRPr="005E7B4D" w:rsidRDefault="005E7934" w:rsidP="005E7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7934" w:rsidRPr="00290E46" w:rsidRDefault="005E7934" w:rsidP="005E79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290E46">
        <w:rPr>
          <w:rFonts w:ascii="Times New Roman" w:hAnsi="Times New Roman"/>
          <w:sz w:val="20"/>
          <w:szCs w:val="20"/>
          <w:lang w:val="ru-RU" w:eastAsia="ru-RU"/>
        </w:rPr>
        <w:t>Приложение: справка о периоде обучения из исходной образовательной организации; справка, подтверждающая факт обучения на курсе/семестре в исходной образовательной организации в настоящее время; выписка из приказа о зачислении с указанием: направления/специальности обучения, формы обучения с госбюджетным или платным обеспечением, копия лицензии на право осуществления образовательной деятельности вуза; копия свидетельства о государственной аккредитации; копия зачетной книжки, оформленная по семестрам (количество часов по изучению каждой дисциплины, результаты сдачи зачетов и экзаменов) – все записи должны быть заверены подписью и печатью.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5E7934" w:rsidRPr="005E7B4D" w:rsidTr="00113493">
        <w:trPr>
          <w:trHeight w:val="338"/>
        </w:trPr>
        <w:tc>
          <w:tcPr>
            <w:tcW w:w="567" w:type="dxa"/>
          </w:tcPr>
          <w:p w:rsidR="005E7934" w:rsidRPr="005E7B4D" w:rsidRDefault="005E793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5E7934" w:rsidRPr="005E7B4D" w:rsidRDefault="005E793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5E7934" w:rsidRPr="005E7B4D" w:rsidRDefault="005E793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5E7934" w:rsidRPr="005E7B4D" w:rsidTr="00113493">
        <w:tc>
          <w:tcPr>
            <w:tcW w:w="567" w:type="dxa"/>
          </w:tcPr>
          <w:p w:rsidR="005E7934" w:rsidRPr="005E7B4D" w:rsidRDefault="005E7934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5E7934" w:rsidRPr="005E7B4D" w:rsidRDefault="005E793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5E7934" w:rsidRPr="005E7B4D" w:rsidRDefault="005E7934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5E7934" w:rsidRPr="005E7B4D" w:rsidRDefault="005E7934" w:rsidP="005E793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5E7934" w:rsidRPr="005E7B4D" w:rsidRDefault="005E7934" w:rsidP="005E793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5E7934" w:rsidRPr="005E7B4D" w:rsidRDefault="005E7934" w:rsidP="005E793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18"/>
          <w:szCs w:val="18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290E46">
        <w:rPr>
          <w:rFonts w:ascii="Times New Roman" w:hAnsi="Times New Roman"/>
          <w:sz w:val="24"/>
          <w:szCs w:val="24"/>
          <w:lang w:val="ru-RU" w:eastAsia="ru-RU"/>
        </w:rPr>
        <w:t>подпись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* </w:t>
      </w:r>
      <w:r w:rsidRPr="005E7B4D">
        <w:rPr>
          <w:rFonts w:ascii="Times New Roman" w:hAnsi="Times New Roman"/>
          <w:sz w:val="18"/>
          <w:szCs w:val="18"/>
          <w:lang w:val="ru-RU" w:eastAsia="ru-RU"/>
        </w:rPr>
        <w:t>Заверяется при личном обращении</w:t>
      </w:r>
    </w:p>
    <w:p w:rsidR="00253B1F" w:rsidRPr="005E7934" w:rsidRDefault="005E7934" w:rsidP="005E7934"/>
    <w:sectPr w:rsidR="00253B1F" w:rsidRPr="005E7934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90CF0"/>
    <w:rsid w:val="005E7934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2019-04-24T11:42:00Z</dcterms:created>
  <dcterms:modified xsi:type="dcterms:W3CDTF">2019-04-24T11:42:00Z</dcterms:modified>
</cp:coreProperties>
</file>